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products identified by JetBrains as an</w:t>
      </w:r>
      <w:r>
        <w:t xml:space="preserve"> </w:t>
      </w:r>
      <w:r>
        <w:t xml:space="preserve">individual developer tool. For the avoidance of doubt, the Product is not produced to the specifications of</w:t>
      </w:r>
      <w:r>
        <w:t xml:space="preserve"> </w:t>
      </w:r>
      <w:r>
        <w:t xml:space="preserve">Customer nor 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an Authorized User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development of an open source project.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 allow Authorized Users to use the Product solely for the</w:t>
      </w:r>
      <w:r>
        <w:t xml:space="preserve"> </w:t>
      </w:r>
      <w:r>
        <w:t xml:space="preserve">purpose of 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the Product for any other purposes is expressly prohibited;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Customer under this Agreement, 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 all intellectual property rights, in and to the Products and any and all related or underlying</w:t>
      </w:r>
      <w:r>
        <w:t xml:space="preserve"> </w:t>
      </w:r>
      <w:r>
        <w:t xml:space="preserve">technology, and any modifications or derivative works thereof,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 software in an inappropriate manner by Authorized Users or access to Products by unauthorized users.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8" w:name="subscription-renewal"/>
      <w:bookmarkEnd w:id="28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REQUIREMENTS; THAT THE SOFTWARE WILL BE AVAILABLE AT ANY PARTICULAR TIME OR LOCATION, UNINTERRUPTED</w:t>
      </w:r>
      <w:r>
        <w:t xml:space="preserve"> </w:t>
      </w:r>
      <w:r>
        <w:t xml:space="preserve">OR SECURE; THAT ANY DEFECTS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 to discontinue to provide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any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 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express courier, (v) or five (5) days after deposit</w:t>
      </w:r>
      <w:r>
        <w:t xml:space="preserve"> </w:t>
      </w:r>
      <w:r>
        <w:t xml:space="preserve">in the 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JetBrains Privacy Policy available at</w:t>
      </w:r>
      <w:r>
        <w:t xml:space="preserve"> </w:t>
      </w:r>
      <w:r>
        <w:t xml:space="preserve">https://www.jetbrains.com/company/privacy.html. You may not enter this Agreement if you are under 13 years old.</w:t>
      </w:r>
      <w:r>
        <w:t xml:space="preserve"> </w:t>
      </w:r>
      <w:r>
        <w:t xml:space="preserve">IF YOU DO NOT UNDERSTAND THIS SECTION, DO NOT UNDERSTAND THE JETBRAINS PRIVACY POLICY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1ce4a1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2025-12-24T10:07:37Z</dcterms:created>
  <dcterms:modified xsi:type="dcterms:W3CDTF">2025-12-24T10:07:37Z</dcterms:modified>
</cp:coreProperties>
</file>